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STEP and Azim Premji Philanthropic Initiatives (APPI) organised a round-table discussion towards creatiing a Clean Air Platform for Bengaluru (B-CAP)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